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C46369" w:rsidP="000C6591">
      <w:pPr>
        <w:ind w:firstLine="709"/>
        <w:jc w:val="center"/>
      </w:pPr>
      <w:r w:rsidRPr="00C46369">
        <w:t>ПОСТАНОВЛЕНИЕ</w:t>
      </w:r>
    </w:p>
    <w:p w:rsidR="00615BCA" w:rsidRPr="00C46369" w:rsidP="000C6591">
      <w:pPr>
        <w:ind w:firstLine="709"/>
        <w:jc w:val="center"/>
      </w:pPr>
      <w:r w:rsidRPr="00C46369">
        <w:t>по делу об административном правонарушении</w:t>
      </w:r>
    </w:p>
    <w:p w:rsidR="00615BCA" w:rsidRPr="00C46369" w:rsidP="000C6591">
      <w:pPr>
        <w:ind w:firstLine="709"/>
        <w:jc w:val="center"/>
      </w:pPr>
    </w:p>
    <w:p w:rsidR="00615BCA" w:rsidRPr="00C46369" w:rsidP="000C6591">
      <w:pPr>
        <w:ind w:firstLine="709"/>
      </w:pPr>
      <w:r>
        <w:t>02</w:t>
      </w:r>
      <w:r w:rsidRPr="00C46369" w:rsidR="006424B2">
        <w:t xml:space="preserve"> марта</w:t>
      </w:r>
      <w:r w:rsidRPr="00C46369" w:rsidR="00CB270F">
        <w:t xml:space="preserve"> </w:t>
      </w:r>
      <w:r w:rsidRPr="00C46369">
        <w:t>202</w:t>
      </w:r>
      <w:r w:rsidRPr="00C46369" w:rsidR="006424B2">
        <w:t>6</w:t>
      </w:r>
      <w:r w:rsidRPr="00C46369">
        <w:t xml:space="preserve"> года    </w:t>
      </w:r>
      <w:r w:rsidRPr="00C46369" w:rsidR="00E05E7C">
        <w:t xml:space="preserve">   </w:t>
      </w:r>
      <w:r w:rsidRPr="00C46369">
        <w:t xml:space="preserve">                     </w:t>
      </w:r>
      <w:r w:rsidRPr="00C46369" w:rsidR="00E05E7C">
        <w:t xml:space="preserve">  </w:t>
      </w:r>
      <w:r w:rsidRPr="00C46369">
        <w:t xml:space="preserve">                                             </w:t>
      </w:r>
      <w:r w:rsidR="00C46369">
        <w:t xml:space="preserve">         </w:t>
      </w:r>
      <w:r w:rsidRPr="00C46369">
        <w:t xml:space="preserve"> город Когалым</w:t>
      </w:r>
    </w:p>
    <w:p w:rsidR="00615BCA" w:rsidRPr="00C46369" w:rsidP="000C6591">
      <w:pPr>
        <w:ind w:firstLine="709"/>
        <w:jc w:val="center"/>
      </w:pPr>
    </w:p>
    <w:p w:rsidR="00615BCA" w:rsidRPr="00C46369" w:rsidP="000C6591">
      <w:pPr>
        <w:ind w:firstLine="709"/>
        <w:jc w:val="both"/>
      </w:pPr>
      <w:r w:rsidRPr="00C46369">
        <w:t>Мировой судья судебного участка №2 Когалымского судебного района Ханты–Мансийского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C46369" w:rsidP="000C6591">
      <w:pPr>
        <w:ind w:firstLine="709"/>
        <w:jc w:val="both"/>
      </w:pPr>
      <w:r w:rsidRPr="00C46369">
        <w:t xml:space="preserve">рассмотрев дело об административном правонарушении в отношении </w:t>
      </w:r>
      <w:r w:rsidRPr="00C46369" w:rsidR="000C2B9D">
        <w:t>Колмурзина</w:t>
      </w:r>
      <w:r w:rsidRPr="00C46369" w:rsidR="000C2B9D">
        <w:t xml:space="preserve"> </w:t>
      </w:r>
      <w:r w:rsidRPr="00C46369" w:rsidR="000C2B9D">
        <w:t>Даниса</w:t>
      </w:r>
      <w:r w:rsidRPr="00C46369" w:rsidR="000C2B9D">
        <w:t xml:space="preserve"> </w:t>
      </w:r>
      <w:r w:rsidRPr="00C46369" w:rsidR="000C2B9D">
        <w:t>Раиловича</w:t>
      </w:r>
      <w:r w:rsidRPr="00C46369">
        <w:t xml:space="preserve">, </w:t>
      </w:r>
      <w:r w:rsidR="00897E91">
        <w:t>*</w:t>
      </w:r>
      <w:r w:rsidRPr="00C46369">
        <w:t>, привлекаемого к административной ответственности по ст. 20.21 КоАП РФ,</w:t>
      </w:r>
    </w:p>
    <w:p w:rsidR="00E05E7C" w:rsidRPr="00C46369" w:rsidP="000C6591">
      <w:pPr>
        <w:ind w:firstLine="709"/>
        <w:jc w:val="both"/>
      </w:pPr>
    </w:p>
    <w:p w:rsidR="00615BCA" w:rsidRPr="00C46369" w:rsidP="000C6591">
      <w:pPr>
        <w:tabs>
          <w:tab w:val="left" w:pos="2484"/>
        </w:tabs>
        <w:ind w:firstLine="709"/>
        <w:jc w:val="center"/>
      </w:pPr>
      <w:r w:rsidRPr="00C46369">
        <w:rPr>
          <w:bCs/>
        </w:rPr>
        <w:t>УСТАНОВИЛ:</w:t>
      </w:r>
    </w:p>
    <w:p w:rsidR="00615BCA" w:rsidRPr="00C46369" w:rsidP="000C6591">
      <w:pPr>
        <w:tabs>
          <w:tab w:val="left" w:pos="1493"/>
        </w:tabs>
        <w:ind w:firstLine="709"/>
        <w:jc w:val="both"/>
      </w:pPr>
    </w:p>
    <w:p w:rsidR="00615BCA" w:rsidRPr="00C46369" w:rsidP="000C6591">
      <w:pPr>
        <w:ind w:firstLine="709"/>
        <w:jc w:val="both"/>
      </w:pPr>
      <w:r w:rsidRPr="00C46369">
        <w:t>02.03.2026</w:t>
      </w:r>
      <w:r w:rsidRPr="00C46369">
        <w:t xml:space="preserve"> в </w:t>
      </w:r>
      <w:r w:rsidRPr="00C46369">
        <w:t>02</w:t>
      </w:r>
      <w:r w:rsidRPr="00C46369">
        <w:t xml:space="preserve"> час</w:t>
      </w:r>
      <w:r w:rsidRPr="00C46369">
        <w:t>а</w:t>
      </w:r>
      <w:r w:rsidRPr="00C46369">
        <w:t xml:space="preserve"> </w:t>
      </w:r>
      <w:r w:rsidRPr="00C46369">
        <w:t>08</w:t>
      </w:r>
      <w:r w:rsidRPr="00C46369">
        <w:t xml:space="preserve"> минут в г. Когалыме </w:t>
      </w:r>
      <w:r w:rsidRPr="00C46369">
        <w:t xml:space="preserve">у первого подъезда д. 14 по ул. Молодёжная, </w:t>
      </w:r>
      <w:r w:rsidRPr="00C46369">
        <w:t xml:space="preserve">был выявлен гражданин </w:t>
      </w:r>
      <w:r w:rsidRPr="00C46369" w:rsidR="000C2B9D">
        <w:t>Колмурзин</w:t>
      </w:r>
      <w:r w:rsidRPr="00C46369" w:rsidR="000C2B9D">
        <w:t xml:space="preserve"> Д</w:t>
      </w:r>
      <w:r w:rsidRPr="00C46369" w:rsidR="00CB270F">
        <w:t>.Р.,</w:t>
      </w:r>
      <w:r w:rsidRPr="00C46369">
        <w:t xml:space="preserve"> который находился в общественном месте в состоянии алкогольного опьянения, а именно: </w:t>
      </w:r>
      <w:r w:rsidRPr="00C46369" w:rsidR="00BE4C36">
        <w:t xml:space="preserve">имел характерный запах алкоголя изо рта, шаткую походку, передвигался самостоятельно с трудом, </w:t>
      </w:r>
      <w:r w:rsidRPr="00C46369">
        <w:t>при разговоре речь невнятная, бессвязная, в</w:t>
      </w:r>
      <w:r w:rsidRPr="00C46369" w:rsidR="000C2B9D">
        <w:t xml:space="preserve">нешне неопрятен (одежда </w:t>
      </w:r>
      <w:r w:rsidRPr="00C46369" w:rsidR="00BE4C36">
        <w:t>пыльная, грязная</w:t>
      </w:r>
      <w:r w:rsidRPr="00C46369">
        <w:t xml:space="preserve">), своим видом и поведением </w:t>
      </w:r>
      <w:r w:rsidRPr="00C46369" w:rsidR="00CB270F">
        <w:t>оскорблял человеческое достоинство и общественную нравственность</w:t>
      </w:r>
    </w:p>
    <w:p w:rsidR="00615BCA" w:rsidRPr="00C46369" w:rsidP="000C6591">
      <w:pPr>
        <w:tabs>
          <w:tab w:val="left" w:pos="284"/>
        </w:tabs>
        <w:ind w:firstLine="709"/>
        <w:jc w:val="both"/>
      </w:pPr>
      <w:r w:rsidRPr="00C46369">
        <w:t>Колмурзин</w:t>
      </w:r>
      <w:r w:rsidRPr="00C46369">
        <w:t xml:space="preserve"> Д</w:t>
      </w:r>
      <w:r w:rsidRPr="00C46369" w:rsidR="00CB270F">
        <w:t xml:space="preserve">.Р. </w:t>
      </w:r>
      <w:r w:rsidRPr="00C46369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C46369" w:rsidP="000C6591">
      <w:pPr>
        <w:tabs>
          <w:tab w:val="left" w:pos="284"/>
        </w:tabs>
        <w:ind w:firstLine="709"/>
        <w:jc w:val="both"/>
      </w:pPr>
      <w:r w:rsidRPr="00C46369">
        <w:t xml:space="preserve">Мировой судья, заслушав </w:t>
      </w:r>
      <w:r w:rsidRPr="00C46369" w:rsidR="000C2B9D">
        <w:t>Колмурзина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, исследовав материалы дела об административном правонарушении, считает, что </w:t>
      </w:r>
      <w:r w:rsidRPr="00C46369" w:rsidR="000C2B9D">
        <w:t>Колмурзин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виновен в совершении административного правонарушения, предусмотренного ст.20.21 КоАП РФ, а именно </w:t>
      </w:r>
      <w:r w:rsidRPr="00C46369">
        <w:t>в п</w:t>
      </w:r>
      <w:r w:rsidRPr="00C46369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46369">
        <w:t>.</w:t>
      </w:r>
    </w:p>
    <w:p w:rsidR="00615BCA" w:rsidRPr="00C46369" w:rsidP="000C6591">
      <w:pPr>
        <w:pStyle w:val="BodyTextIndent"/>
        <w:ind w:firstLine="709"/>
      </w:pPr>
      <w:r w:rsidRPr="00C46369">
        <w:t xml:space="preserve">Виновность </w:t>
      </w:r>
      <w:r w:rsidRPr="00C46369" w:rsidR="000C2B9D">
        <w:t>Колмурзина</w:t>
      </w:r>
      <w:r w:rsidRPr="00C46369" w:rsidR="000C2B9D">
        <w:t xml:space="preserve"> Д</w:t>
      </w:r>
      <w:r w:rsidRPr="00C46369" w:rsidR="00CB270F">
        <w:t xml:space="preserve">.Р. </w:t>
      </w:r>
      <w:r w:rsidRPr="00C46369"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C46369" w:rsidR="00897E27">
        <w:t>327474</w:t>
      </w:r>
      <w:r w:rsidRPr="00C46369">
        <w:t xml:space="preserve"> об административном правонарушении от </w:t>
      </w:r>
      <w:r w:rsidRPr="00C46369" w:rsidR="00510F56">
        <w:t>02.03.2026</w:t>
      </w:r>
      <w:r w:rsidRPr="00C46369">
        <w:t xml:space="preserve">, в котором изложены обстоятельства совершения </w:t>
      </w:r>
      <w:r w:rsidRPr="00C46369" w:rsidR="000C2B9D">
        <w:t>Колмурзиным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Pr="00C46369" w:rsidR="00510F56">
        <w:t>02.03.2026</w:t>
      </w:r>
      <w:r w:rsidRPr="00C46369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C46369" w:rsidR="00510F56">
        <w:t>02.03.2026</w:t>
      </w:r>
      <w:r w:rsidRPr="00C46369">
        <w:t xml:space="preserve">; актом медицинского освидетельствования от </w:t>
      </w:r>
      <w:r w:rsidRPr="00C46369" w:rsidR="00510F56">
        <w:t>02.03.2026</w:t>
      </w:r>
      <w:r w:rsidRPr="00C46369">
        <w:t xml:space="preserve">, которым у </w:t>
      </w:r>
      <w:r w:rsidRPr="00C46369" w:rsidR="000C2B9D">
        <w:t>Колмурзина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установлено состояние опьянения 1,</w:t>
      </w:r>
      <w:r w:rsidRPr="00C46369" w:rsidR="00897E27">
        <w:t>84</w:t>
      </w:r>
      <w:r w:rsidRPr="00C46369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C46369" w:rsidR="00510F56">
        <w:t>02.03.2026</w:t>
      </w:r>
      <w:r w:rsidRPr="00C46369">
        <w:t xml:space="preserve">, из которых следует, что </w:t>
      </w:r>
      <w:r w:rsidRPr="00C46369" w:rsidR="000C2B9D">
        <w:t>Колмурзин</w:t>
      </w:r>
      <w:r w:rsidRPr="00C46369" w:rsidR="000C2B9D">
        <w:t xml:space="preserve"> Д</w:t>
      </w:r>
      <w:r w:rsidRPr="00C46369" w:rsidR="00CB270F">
        <w:t>.Р.</w:t>
      </w:r>
      <w:r w:rsidRPr="00C46369">
        <w:t xml:space="preserve"> был доставлен в ОМВД России по г. Когалыму и задержан в </w:t>
      </w:r>
      <w:r w:rsidRPr="00C46369" w:rsidR="00510F56">
        <w:t>02.03.2026</w:t>
      </w:r>
      <w:r w:rsidRPr="00C46369">
        <w:t xml:space="preserve"> в </w:t>
      </w:r>
      <w:r w:rsidRPr="00C46369" w:rsidR="00897E27">
        <w:t>02</w:t>
      </w:r>
      <w:r w:rsidRPr="00C46369">
        <w:t xml:space="preserve"> час</w:t>
      </w:r>
      <w:r w:rsidRPr="00C46369" w:rsidR="00897E27">
        <w:t>.</w:t>
      </w:r>
      <w:r w:rsidRPr="00C46369">
        <w:t xml:space="preserve"> </w:t>
      </w:r>
      <w:r w:rsidRPr="00C46369" w:rsidR="00897E27">
        <w:t>5</w:t>
      </w:r>
      <w:r w:rsidRPr="00C46369" w:rsidR="00EF1EBC">
        <w:t>0</w:t>
      </w:r>
      <w:r w:rsidRPr="00C46369">
        <w:t xml:space="preserve"> минут, видеозаписью.</w:t>
      </w:r>
    </w:p>
    <w:p w:rsidR="00C46369" w:rsidRPr="00C46369" w:rsidP="00C46369">
      <w:pPr>
        <w:pStyle w:val="BodyTextIndent"/>
        <w:ind w:firstLine="709"/>
      </w:pPr>
      <w:r w:rsidRPr="00C46369">
        <w:t>Обстоятельств, исключающих производство по делу, не имеется.</w:t>
      </w:r>
    </w:p>
    <w:p w:rsidR="00C46369" w:rsidRPr="00C46369" w:rsidP="00C46369">
      <w:pPr>
        <w:ind w:firstLine="709"/>
        <w:jc w:val="both"/>
      </w:pPr>
      <w:r w:rsidRPr="00C46369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C46369" w:rsidRPr="00C46369" w:rsidP="00C46369">
      <w:pPr>
        <w:ind w:firstLine="709"/>
        <w:jc w:val="both"/>
      </w:pPr>
      <w:r w:rsidRPr="00C46369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C46369">
        <w:t>повторное совершение однородного правонарушения</w:t>
      </w:r>
      <w:r w:rsidRPr="00C46369">
        <w:rPr>
          <w:color w:val="000000"/>
        </w:rPr>
        <w:t>.</w:t>
      </w:r>
    </w:p>
    <w:p w:rsidR="00C46369" w:rsidRPr="00C46369" w:rsidP="00C46369">
      <w:pPr>
        <w:pStyle w:val="BodyTextIndent"/>
        <w:ind w:firstLine="709"/>
      </w:pPr>
      <w:r w:rsidRPr="00C46369">
        <w:t>При назначении наказания мировой судья учитывает характер и степень опасности правонарушения, данные о личности и имущественном положении Колотова С.А.,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C46369" w:rsidRPr="00C46369" w:rsidP="00C46369">
      <w:pPr>
        <w:ind w:firstLine="709"/>
        <w:jc w:val="both"/>
      </w:pPr>
      <w:r w:rsidRPr="00C46369">
        <w:t xml:space="preserve">Руководствуясь </w:t>
      </w:r>
      <w:r w:rsidRPr="00C46369">
        <w:rPr>
          <w:bCs/>
        </w:rPr>
        <w:t>ст.</w:t>
      </w:r>
      <w:r w:rsidRPr="00C46369">
        <w:t>29.9, 29.10 КоАП РФ, мировой судья,</w:t>
      </w:r>
    </w:p>
    <w:p w:rsidR="00C46369" w:rsidRPr="00C46369" w:rsidP="00C46369">
      <w:pPr>
        <w:ind w:firstLine="709"/>
        <w:jc w:val="center"/>
        <w:rPr>
          <w:bCs/>
        </w:rPr>
      </w:pPr>
    </w:p>
    <w:p w:rsidR="00C46369" w:rsidRPr="00C46369" w:rsidP="00C46369">
      <w:pPr>
        <w:ind w:firstLine="709"/>
        <w:jc w:val="center"/>
        <w:rPr>
          <w:bCs/>
        </w:rPr>
      </w:pPr>
      <w:r w:rsidRPr="00C46369">
        <w:rPr>
          <w:bCs/>
        </w:rPr>
        <w:t>ПОСТАНОВИЛ:</w:t>
      </w:r>
    </w:p>
    <w:p w:rsidR="00C46369" w:rsidRPr="00C46369" w:rsidP="00C46369">
      <w:pPr>
        <w:ind w:firstLine="709"/>
        <w:jc w:val="center"/>
        <w:rPr>
          <w:bCs/>
        </w:rPr>
      </w:pPr>
    </w:p>
    <w:p w:rsidR="00C46369" w:rsidRPr="00C46369" w:rsidP="00C46369">
      <w:pPr>
        <w:ind w:firstLine="709"/>
        <w:jc w:val="both"/>
      </w:pPr>
      <w:r w:rsidRPr="00C46369">
        <w:t xml:space="preserve">признать </w:t>
      </w:r>
      <w:r w:rsidRPr="00C46369">
        <w:t>Колмурзина</w:t>
      </w:r>
      <w:r w:rsidRPr="00C46369">
        <w:t xml:space="preserve"> </w:t>
      </w:r>
      <w:r w:rsidRPr="00C46369">
        <w:t>Даниса</w:t>
      </w:r>
      <w:r w:rsidRPr="00C46369">
        <w:t xml:space="preserve"> </w:t>
      </w:r>
      <w:r w:rsidRPr="00C46369">
        <w:t>Раиловича</w:t>
      </w:r>
      <w:r w:rsidRPr="00C46369"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1 500 (одна тысяча пятьсот) рублей.</w:t>
      </w:r>
    </w:p>
    <w:p w:rsidR="00C46369" w:rsidRPr="00C46369" w:rsidP="00C46369">
      <w:pPr>
        <w:autoSpaceDE w:val="0"/>
        <w:autoSpaceDN w:val="0"/>
        <w:adjustRightInd w:val="0"/>
        <w:ind w:firstLine="709"/>
        <w:jc w:val="both"/>
      </w:pPr>
      <w:r w:rsidRPr="00C46369"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46369" w:rsidRPr="00C46369" w:rsidP="00C46369">
      <w:pPr>
        <w:autoSpaceDE w:val="0"/>
        <w:autoSpaceDN w:val="0"/>
        <w:adjustRightInd w:val="0"/>
        <w:ind w:firstLine="709"/>
        <w:jc w:val="both"/>
      </w:pPr>
      <w:r w:rsidRPr="00C46369"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46369" w:rsidRPr="00C46369" w:rsidP="00C46369">
      <w:pPr>
        <w:ind w:firstLine="709"/>
        <w:jc w:val="both"/>
      </w:pPr>
      <w:r w:rsidRPr="00C46369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0412365400335002272620155.</w:t>
      </w:r>
    </w:p>
    <w:p w:rsidR="00C46369" w:rsidRPr="00C46369" w:rsidP="00C46369">
      <w:pPr>
        <w:ind w:firstLine="709"/>
        <w:jc w:val="both"/>
      </w:pPr>
      <w:r w:rsidRPr="00C46369"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C46369" w:rsidRPr="00C46369" w:rsidP="00C46369">
      <w:pPr>
        <w:ind w:firstLine="709"/>
        <w:jc w:val="both"/>
      </w:pPr>
    </w:p>
    <w:p w:rsidR="00C46369" w:rsidRPr="00C46369" w:rsidP="00C46369">
      <w:pPr>
        <w:ind w:firstLine="709"/>
        <w:jc w:val="both"/>
      </w:pPr>
    </w:p>
    <w:p w:rsidR="00C46369" w:rsidRPr="00C46369" w:rsidP="00C46369">
      <w:pPr>
        <w:ind w:firstLine="709"/>
        <w:jc w:val="both"/>
      </w:pPr>
    </w:p>
    <w:p w:rsidR="00615BCA" w:rsidRPr="00C46369" w:rsidP="00EB58E4">
      <w:pPr>
        <w:ind w:firstLine="709"/>
        <w:jc w:val="both"/>
      </w:pPr>
      <w:r>
        <w:t>Мировой судья                                                                                      С.С. Красников</w:t>
      </w:r>
    </w:p>
    <w:p w:rsidR="00615BCA" w:rsidRPr="001971F9" w:rsidP="000C6591">
      <w:pPr>
        <w:ind w:firstLine="709"/>
        <w:jc w:val="both"/>
        <w:rPr>
          <w:sz w:val="26"/>
          <w:szCs w:val="26"/>
        </w:rPr>
      </w:pPr>
    </w:p>
    <w:sectPr w:rsidSect="00897E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E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0C2B9D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0C2B9D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0A7" w:rsidP="005630A7">
    <w:pPr>
      <w:ind w:firstLine="709"/>
      <w:jc w:val="right"/>
    </w:pPr>
    <w:r>
      <w:t>05-0</w:t>
    </w:r>
    <w:r w:rsidR="006424B2">
      <w:t>227</w:t>
    </w:r>
    <w:r>
      <w:t>/1702/202</w:t>
    </w:r>
    <w:r w:rsidR="006424B2">
      <w:t>6</w:t>
    </w:r>
  </w:p>
  <w:p w:rsidR="000C2B9D" w:rsidP="005630A7">
    <w:pPr>
      <w:pStyle w:val="Header"/>
      <w:jc w:val="right"/>
    </w:pPr>
    <w:r>
      <w:t>86MS0033-01-202</w:t>
    </w:r>
    <w:r w:rsidR="006424B2">
      <w:t>6</w:t>
    </w:r>
    <w:r>
      <w:t>-00</w:t>
    </w:r>
    <w:r w:rsidR="006424B2">
      <w:t>0769-44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C2B9D"/>
    <w:rsid w:val="000C6591"/>
    <w:rsid w:val="000D1A85"/>
    <w:rsid w:val="000D241C"/>
    <w:rsid w:val="000E664B"/>
    <w:rsid w:val="000F0916"/>
    <w:rsid w:val="000F7989"/>
    <w:rsid w:val="00113DC6"/>
    <w:rsid w:val="00153A2B"/>
    <w:rsid w:val="00166B61"/>
    <w:rsid w:val="00172840"/>
    <w:rsid w:val="001971F9"/>
    <w:rsid w:val="00197FCE"/>
    <w:rsid w:val="001A5FA9"/>
    <w:rsid w:val="001E5B83"/>
    <w:rsid w:val="00207961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0F56"/>
    <w:rsid w:val="00516B54"/>
    <w:rsid w:val="00530A06"/>
    <w:rsid w:val="00532F94"/>
    <w:rsid w:val="0054461C"/>
    <w:rsid w:val="005630A7"/>
    <w:rsid w:val="0056788F"/>
    <w:rsid w:val="00584FE2"/>
    <w:rsid w:val="0058668D"/>
    <w:rsid w:val="005920B0"/>
    <w:rsid w:val="005946B8"/>
    <w:rsid w:val="006058F4"/>
    <w:rsid w:val="00614EA6"/>
    <w:rsid w:val="00615BCA"/>
    <w:rsid w:val="00631F8D"/>
    <w:rsid w:val="006331E3"/>
    <w:rsid w:val="006424B2"/>
    <w:rsid w:val="00651F68"/>
    <w:rsid w:val="006A2FD4"/>
    <w:rsid w:val="006B368C"/>
    <w:rsid w:val="006F220C"/>
    <w:rsid w:val="0071240F"/>
    <w:rsid w:val="00717EEC"/>
    <w:rsid w:val="007339A7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97E27"/>
    <w:rsid w:val="00897E91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663CA"/>
    <w:rsid w:val="00B83CE2"/>
    <w:rsid w:val="00B921AF"/>
    <w:rsid w:val="00BC2E59"/>
    <w:rsid w:val="00BD3407"/>
    <w:rsid w:val="00BE4C36"/>
    <w:rsid w:val="00C056A0"/>
    <w:rsid w:val="00C1157C"/>
    <w:rsid w:val="00C34040"/>
    <w:rsid w:val="00C46369"/>
    <w:rsid w:val="00C75973"/>
    <w:rsid w:val="00CB270F"/>
    <w:rsid w:val="00CB3181"/>
    <w:rsid w:val="00CF0A9B"/>
    <w:rsid w:val="00D05236"/>
    <w:rsid w:val="00D110B3"/>
    <w:rsid w:val="00D17F2B"/>
    <w:rsid w:val="00D64649"/>
    <w:rsid w:val="00D65F02"/>
    <w:rsid w:val="00DE01F2"/>
    <w:rsid w:val="00DE768E"/>
    <w:rsid w:val="00DF199D"/>
    <w:rsid w:val="00E05E7C"/>
    <w:rsid w:val="00E12323"/>
    <w:rsid w:val="00E34E9E"/>
    <w:rsid w:val="00E40710"/>
    <w:rsid w:val="00E70851"/>
    <w:rsid w:val="00E875BA"/>
    <w:rsid w:val="00E94601"/>
    <w:rsid w:val="00EA2E1B"/>
    <w:rsid w:val="00EB58E4"/>
    <w:rsid w:val="00ED0A79"/>
    <w:rsid w:val="00EE432C"/>
    <w:rsid w:val="00EE4E30"/>
    <w:rsid w:val="00EF1EBC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47D54DB-CADE-408D-B638-1DD0E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